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Prénom</w:t>
      </w:r>
    </w:p>
    <w:p w14:paraId="00000002" w14:textId="77777777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00000003" w14:textId="77777777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Numéro de contrat d’assurance</w:t>
      </w:r>
    </w:p>
    <w:p w14:paraId="00000004" w14:textId="77777777" w:rsidR="00A67CCB" w:rsidRDefault="00A67CCB">
      <w:pPr>
        <w:spacing w:line="240" w:lineRule="auto"/>
        <w:ind w:left="6480"/>
        <w:jc w:val="right"/>
        <w:rPr>
          <w:sz w:val="24"/>
          <w:szCs w:val="24"/>
        </w:rPr>
      </w:pPr>
      <w:bookmarkStart w:id="0" w:name="_gjdgxs" w:colFirst="0" w:colLast="0"/>
      <w:bookmarkEnd w:id="0"/>
    </w:p>
    <w:p w14:paraId="00000005" w14:textId="77777777" w:rsidR="00A67CCB" w:rsidRDefault="00861592">
      <w:pPr>
        <w:spacing w:line="240" w:lineRule="auto"/>
        <w:ind w:left="6480"/>
        <w:jc w:val="right"/>
        <w:rPr>
          <w:sz w:val="24"/>
          <w:szCs w:val="24"/>
        </w:rPr>
      </w:pPr>
      <w:bookmarkStart w:id="1" w:name="_u5zk9uckby8u" w:colFirst="0" w:colLast="0"/>
      <w:bookmarkEnd w:id="1"/>
      <w:r>
        <w:rPr>
          <w:sz w:val="24"/>
          <w:szCs w:val="24"/>
        </w:rPr>
        <w:t>Nom de l’assureur</w:t>
      </w:r>
    </w:p>
    <w:p w14:paraId="00000006" w14:textId="77777777" w:rsidR="00A67CCB" w:rsidRDefault="0086159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Adresse du siège social</w:t>
      </w:r>
    </w:p>
    <w:p w14:paraId="00000007" w14:textId="77777777" w:rsidR="00A67CCB" w:rsidRDefault="0086159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Code Postal et ville</w:t>
      </w:r>
    </w:p>
    <w:p w14:paraId="00000008" w14:textId="77777777" w:rsidR="00A67CCB" w:rsidRDefault="0086159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9" w14:textId="77777777" w:rsidR="00A67CCB" w:rsidRDefault="0086159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[Lieu], [Date]</w:t>
      </w:r>
    </w:p>
    <w:p w14:paraId="0000000A" w14:textId="77777777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B" w14:textId="77777777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Lettre recommandée avec accusé de réception</w:t>
      </w:r>
    </w:p>
    <w:p w14:paraId="0000000C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0D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0E" w14:textId="23921AF3" w:rsidR="00A67CCB" w:rsidRDefault="008615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 : Demande de résiliation du contrat d’assurance de prêt immobilier n° [numéro de contrat]</w:t>
      </w:r>
    </w:p>
    <w:p w14:paraId="0000000F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10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11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00000012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3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contracté auprès de [nom de la banque] un prêt immobilier d’un montant de [</w:t>
      </w:r>
      <w:proofErr w:type="gramStart"/>
      <w:r>
        <w:rPr>
          <w:sz w:val="24"/>
          <w:szCs w:val="24"/>
        </w:rPr>
        <w:t>montant</w:t>
      </w:r>
      <w:proofErr w:type="gramEnd"/>
      <w:r>
        <w:rPr>
          <w:sz w:val="24"/>
          <w:szCs w:val="24"/>
        </w:rPr>
        <w:t xml:space="preserve"> du prêt] euros pour une durée de [durée du prêt] le [date de signature du </w:t>
      </w:r>
      <w:r>
        <w:rPr>
          <w:sz w:val="24"/>
          <w:szCs w:val="24"/>
        </w:rPr>
        <w:t>contrat d’assurance].</w:t>
      </w:r>
    </w:p>
    <w:p w14:paraId="00000014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5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 souscrit par ailleurs une assurance auprès de votre établissement afin de garantir le prêt. </w:t>
      </w:r>
    </w:p>
    <w:p w14:paraId="00000016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7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J’aimerais cependant résilier ce contrat d’assurance conformément au droit qui m’est conféré par l’article </w:t>
      </w:r>
      <w:r>
        <w:rPr>
          <w:sz w:val="23"/>
          <w:szCs w:val="23"/>
          <w:highlight w:val="white"/>
        </w:rPr>
        <w:t>L312-9</w:t>
      </w:r>
      <w:r>
        <w:rPr>
          <w:sz w:val="24"/>
          <w:szCs w:val="24"/>
        </w:rPr>
        <w:t xml:space="preserve"> du Code la consommat</w:t>
      </w:r>
      <w:r>
        <w:rPr>
          <w:sz w:val="24"/>
          <w:szCs w:val="24"/>
        </w:rPr>
        <w:t xml:space="preserve">ion. </w:t>
      </w:r>
    </w:p>
    <w:p w14:paraId="00000018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9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vous informe par ailleurs que [nom de l’établissement bancaire] a validé ma demande de substitution. Vous pourrez trouver la lettre de confirmation jointe à ce courrier. Cette substitution prendra effet à partir du [indiquer la date de début du n</w:t>
      </w:r>
      <w:r>
        <w:rPr>
          <w:sz w:val="24"/>
          <w:szCs w:val="24"/>
        </w:rPr>
        <w:t xml:space="preserve">ouveau contrat d’assurance]. </w:t>
      </w:r>
    </w:p>
    <w:p w14:paraId="0000001A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B" w14:textId="24F98F70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N’étant plus dans la première année après la signature du contrat d’assurance, je demande donc la résiliation en respectant un préavis de deux mois </w:t>
      </w:r>
      <w:r w:rsidRPr="00861592">
        <w:rPr>
          <w:sz w:val="24"/>
          <w:szCs w:val="24"/>
        </w:rPr>
        <w:t>ainsi que me (nous) l’autorisent les dispositions de la loi Bourquin du 1er janvier 2018.</w:t>
      </w:r>
    </w:p>
    <w:p w14:paraId="0000001C" w14:textId="77777777" w:rsidR="00A67CCB" w:rsidRDefault="0086159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votre nouveau contrat démarre après les 2 mois de préavis, ajouter la mention suivante : à compter de l</w:t>
      </w:r>
      <w:r>
        <w:rPr>
          <w:b/>
          <w:sz w:val="24"/>
          <w:szCs w:val="24"/>
        </w:rPr>
        <w:t>a date du [date de début du nouveau contrat].</w:t>
      </w:r>
    </w:p>
    <w:p w14:paraId="0000001D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A67CCB" w:rsidRDefault="00861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vous remercie par avance de l’attention portée à mon dossier et vous prie de croire, Madame, Monsieur, en l’expression de ma considération respectueuse.</w:t>
      </w:r>
    </w:p>
    <w:p w14:paraId="0000001F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20" w14:textId="77777777" w:rsidR="00A67CCB" w:rsidRDefault="00A67CCB">
      <w:pPr>
        <w:spacing w:line="240" w:lineRule="auto"/>
        <w:jc w:val="both"/>
        <w:rPr>
          <w:sz w:val="24"/>
          <w:szCs w:val="24"/>
        </w:rPr>
      </w:pPr>
    </w:p>
    <w:p w14:paraId="00000021" w14:textId="2E62211C" w:rsidR="00A67CCB" w:rsidRDefault="00861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[Signature</w:t>
      </w:r>
      <w:r w:rsidRPr="00861592">
        <w:t xml:space="preserve"> </w:t>
      </w:r>
      <w:r w:rsidRPr="00861592">
        <w:rPr>
          <w:sz w:val="24"/>
          <w:szCs w:val="24"/>
        </w:rPr>
        <w:t>précédée de la mention manuscrite "Lu et Approuvé"</w:t>
      </w:r>
      <w:r>
        <w:rPr>
          <w:sz w:val="24"/>
          <w:szCs w:val="24"/>
        </w:rPr>
        <w:t>]</w:t>
      </w:r>
    </w:p>
    <w:p w14:paraId="00000022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23" w14:textId="77777777" w:rsidR="00A67CCB" w:rsidRDefault="00A67CCB">
      <w:pPr>
        <w:spacing w:line="240" w:lineRule="auto"/>
        <w:rPr>
          <w:sz w:val="24"/>
          <w:szCs w:val="24"/>
        </w:rPr>
      </w:pPr>
    </w:p>
    <w:p w14:paraId="00000024" w14:textId="77777777" w:rsidR="00A67CCB" w:rsidRDefault="008615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N’oubliez pas de joindre la lettre de</w:t>
      </w:r>
      <w:r>
        <w:rPr>
          <w:b/>
          <w:sz w:val="24"/>
          <w:szCs w:val="24"/>
        </w:rPr>
        <w:t xml:space="preserve"> la banque donnant son accord pour la substitution</w:t>
      </w:r>
    </w:p>
    <w:sectPr w:rsidR="00A67C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CCB"/>
    <w:rsid w:val="00861592"/>
    <w:rsid w:val="00A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966"/>
  <w15:docId w15:val="{BD7B6973-97AC-4984-A493-704ADD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Debié</cp:lastModifiedBy>
  <cp:revision>2</cp:revision>
  <dcterms:created xsi:type="dcterms:W3CDTF">2020-04-29T13:47:00Z</dcterms:created>
  <dcterms:modified xsi:type="dcterms:W3CDTF">2020-04-29T13:50:00Z</dcterms:modified>
</cp:coreProperties>
</file>