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Nom Prénom ( du locataire 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Adresse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Ville / Code postal </w:t>
        <w:tab/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Nom, Prénom (du propriétaire) </w:t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  <w:t xml:space="preserve">Adresse 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  <w:t xml:space="preserve">Ville / Code Postal</w:t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  <w:t xml:space="preserve">A [Ville] le [date]</w:t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Objet : Proposition de rachat du logement loué 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Madame, Monsieur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J’occupe depuis </w:t>
      </w:r>
      <w:r w:rsidDel="00000000" w:rsidR="00000000" w:rsidRPr="00000000">
        <w:rPr>
          <w:i w:val="1"/>
          <w:rtl w:val="0"/>
        </w:rPr>
        <w:t xml:space="preserve">[date d’entrée dans le logement] </w:t>
      </w:r>
      <w:r w:rsidDel="00000000" w:rsidR="00000000" w:rsidRPr="00000000">
        <w:rPr>
          <w:rtl w:val="0"/>
        </w:rPr>
        <w:t xml:space="preserve">le logement que vous louez, situé </w:t>
      </w:r>
      <w:r w:rsidDel="00000000" w:rsidR="00000000" w:rsidRPr="00000000">
        <w:rPr>
          <w:i w:val="1"/>
          <w:rtl w:val="0"/>
        </w:rPr>
        <w:t xml:space="preserve">[Adresse du logement]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Par cette lettre, je souhaite vous informer que je suis intéressé(e) par l’achat de votre logement si vous avez le souhait de le vendre.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Je vous prie d’agréer, Madame, Monsieur, mes salutations distinguées.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Signature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