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L’acquéreur : [Nom et prénom]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[Code postal et Ville]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 A (Le vendeur) : [Nom et prénom]</w:t>
      </w:r>
    </w:p>
    <w:p w:rsidR="00000000" w:rsidDel="00000000" w:rsidP="00000000" w:rsidRDefault="00000000" w:rsidRPr="00000000" w14:paraId="00000006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 w14:paraId="00000007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[Code postal et Ville]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Lettre recommandée avec accusé de réception [ou par email]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Objet : offre d'achat au prix de l'annonce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Je vous contacte suite à l’annonce concernant le bien immobilier [titre de l’annonce du bien immobilier] situé [adresse du bien immobilier] et composé de [description aussi précise que possible du bien : superficie, dépendances, date de construction...].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Par la présente, je m’engage à acheter ce bien au prix fixé dans l'annonce, c'est-à-dire au prix de [prix fixé dans l'annonce]. 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Conformément à l'article 1583 du Code civil, nous sommes désormais réciproquement engagés. Je vous propose que nous prenions rendez-vous chez le notaire afin de signer un compromis de vente qui détaillera les modalités de notre accord.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A ce titre, je vous invite à me communiquer les coordonnées du notaire que vous souhaitez faire intervenir. Je souhaite également faire intervenir mon notaire, Maître [indiquez le prénom et le nom du notaire] dans cette vente.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En outre, [Précisez éventuellement votre mode de financement en choisissant l'hypothèse qui correspond 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re</w:t>
      </w:r>
      <w:r w:rsidDel="00000000" w:rsidR="00000000" w:rsidRPr="00000000">
        <w:rPr>
          <w:rtl w:val="0"/>
        </w:rPr>
        <w:t xml:space="preserve"> hypothèse : je vous indique que je solliciterai un crédit immobilier pour financer l’acquisition de ce bien pour un montant total de [indiquez le montant en toutes lettres] euros, sachant que je dispose d'un apport personnel de [indiquez le montant de l’apport personnel en toutes lettres.] 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ème</w:t>
      </w:r>
      <w:r w:rsidDel="00000000" w:rsidR="00000000" w:rsidRPr="00000000">
        <w:rPr>
          <w:rtl w:val="0"/>
        </w:rPr>
        <w:t xml:space="preserve"> hypothèse : j’affirme pouvoir financer ce bien sans emprunt et renoncer à la condition suspensive d'obtention d'un prêt.]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Dans l’attente d’un retour de votre part, nous vous prions d'agréer, Madame, Monsieur, l'expression de nos sentiments distingués.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