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sz w:val="22"/>
          <w:szCs w:val="22"/>
          <w:rtl w:val="0"/>
        </w:rPr>
        <w:t xml:space="preserve">Nom Prénom expéditeur </w:t>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N° Rue </w:t>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CP Ville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ind w:left="637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BANQUE </w:t>
      </w:r>
    </w:p>
    <w:p w:rsidR="00000000" w:rsidDel="00000000" w:rsidP="00000000" w:rsidRDefault="00000000" w:rsidRPr="00000000" w14:paraId="00000006">
      <w:pPr>
        <w:ind w:left="637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 Rue </w:t>
      </w:r>
    </w:p>
    <w:p w:rsidR="00000000" w:rsidDel="00000000" w:rsidP="00000000" w:rsidRDefault="00000000" w:rsidRPr="00000000" w14:paraId="00000007">
      <w:pPr>
        <w:ind w:left="637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CP Ville</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 : demande de remboursement de mon prêt immobilier par anticipation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En vertu de l'article L. 313-47 du Code de la consommation, je souhaite rembourser mon prêt immobilier d'un montant initial de (x euros), contracté auprès de votre établissement le (préciser la date). Je souhaite le rembourser (en totalité / à hauteur de x euros).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Pour ce faire, je souhaiterais convenir d’un rendez-vous téléphonique ou physique lors duquel vous me communiquerez le montant exact de la somme dont je devrai m'acquitter. Celle-ci comprendrait ainsi le capital et les pénalités auxquelles m'expose éventuellement cette anticipation de remboursement.</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Dans l'attente de votre retour, veuillez agréer, Madame, Monsieur, l'expression de mes sentiments les meilleurs.</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Prénom Nom </w:t>
      </w:r>
    </w:p>
    <w:p w:rsidR="00000000" w:rsidDel="00000000" w:rsidP="00000000" w:rsidRDefault="00000000" w:rsidRPr="00000000" w14:paraId="00000014">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Signature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